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72EC" w14:textId="618AFF47" w:rsidR="009A6346" w:rsidRPr="00F36D8B" w:rsidRDefault="009A6346" w:rsidP="00B14714">
      <w:pPr>
        <w:rPr>
          <w:b/>
          <w:bCs/>
        </w:rPr>
      </w:pPr>
      <w:r w:rsidRPr="00F36D8B">
        <w:rPr>
          <w:b/>
          <w:bCs/>
        </w:rPr>
        <w:t xml:space="preserve">Favorite </w:t>
      </w:r>
      <w:proofErr w:type="spellStart"/>
      <w:r w:rsidRPr="00F36D8B">
        <w:rPr>
          <w:b/>
          <w:bCs/>
        </w:rPr>
        <w:t>Youtube</w:t>
      </w:r>
      <w:proofErr w:type="spellEnd"/>
      <w:r w:rsidRPr="00F36D8B">
        <w:rPr>
          <w:b/>
          <w:bCs/>
        </w:rPr>
        <w:t xml:space="preserve"> Channels for enrichment: </w:t>
      </w:r>
    </w:p>
    <w:p w14:paraId="3A02A0B2" w14:textId="0E54C3E3" w:rsidR="000D5BEC" w:rsidRDefault="009A6346">
      <w:r w:rsidRPr="009A6346"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> </w:t>
      </w:r>
      <w:r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 xml:space="preserve">Herr Antrim  has grammar resources  </w:t>
      </w:r>
      <w:hyperlink r:id="rId5" w:history="1">
        <w:r w:rsidRPr="007A5ED5">
          <w:rPr>
            <w:rStyle w:val="Hyperlink"/>
            <w:rFonts w:ascii="Helvetica" w:hAnsi="Helvetica" w:cs="Helvetica"/>
            <w:sz w:val="20"/>
            <w:szCs w:val="20"/>
            <w:shd w:val="clear" w:color="auto" w:fill="F2F3F5"/>
          </w:rPr>
          <w:t>https://www.youtube.com/user/MrLAntrim</w:t>
        </w:r>
      </w:hyperlink>
    </w:p>
    <w:p w14:paraId="64C336F8" w14:textId="3BEE8430" w:rsidR="009A6346" w:rsidRDefault="009A6346">
      <w:r>
        <w:t xml:space="preserve">Meet the Germans   </w:t>
      </w:r>
      <w:hyperlink r:id="rId6" w:tgtFrame="_blank" w:history="1">
        <w:r w:rsidRPr="009A6346">
          <w:rPr>
            <w:rFonts w:ascii="Helvetica" w:hAnsi="Helvetica" w:cs="Helvetica"/>
            <w:color w:val="385898"/>
            <w:sz w:val="20"/>
            <w:szCs w:val="20"/>
            <w:u w:val="single"/>
            <w:shd w:val="clear" w:color="auto" w:fill="F2F3F5"/>
          </w:rPr>
          <w:t>https://youtu.be/AuaVGK7xXaM</w:t>
        </w:r>
      </w:hyperlink>
      <w:r>
        <w:t xml:space="preserve"> </w:t>
      </w:r>
    </w:p>
    <w:p w14:paraId="48520439" w14:textId="56737D43" w:rsidR="009A6346" w:rsidRDefault="009A6346">
      <w:r>
        <w:t xml:space="preserve">Get Germanized  </w:t>
      </w:r>
      <w:hyperlink r:id="rId7" w:tgtFrame="_blank" w:history="1">
        <w:r w:rsidRPr="009A6346">
          <w:rPr>
            <w:rFonts w:ascii="Helvetica" w:hAnsi="Helvetica" w:cs="Helvetica"/>
            <w:color w:val="385898"/>
            <w:sz w:val="20"/>
            <w:szCs w:val="20"/>
            <w:u w:val="single"/>
            <w:shd w:val="clear" w:color="auto" w:fill="F2F3F5"/>
          </w:rPr>
          <w:t>https://youtu.be/HWh89-oM3_U</w:t>
        </w:r>
      </w:hyperlink>
      <w:r>
        <w:t xml:space="preserve">  (He’s a little strange, but good info)</w:t>
      </w:r>
    </w:p>
    <w:p w14:paraId="27994670" w14:textId="4817B3D1" w:rsidR="009A6346" w:rsidRPr="009344A8" w:rsidRDefault="009A6346">
      <w:pPr>
        <w:rPr>
          <w:lang w:val="de-DE"/>
        </w:rPr>
      </w:pPr>
      <w:r w:rsidRPr="009344A8">
        <w:rPr>
          <w:lang w:val="de-DE"/>
        </w:rPr>
        <w:t xml:space="preserve">Deutschlandlabor  </w:t>
      </w:r>
      <w:hyperlink r:id="rId8" w:tgtFrame="_blank" w:history="1">
        <w:r w:rsidRPr="009344A8">
          <w:rPr>
            <w:rFonts w:ascii="Helvetica" w:hAnsi="Helvetica" w:cs="Helvetica"/>
            <w:color w:val="385898"/>
            <w:sz w:val="20"/>
            <w:szCs w:val="20"/>
            <w:u w:val="single"/>
            <w:shd w:val="clear" w:color="auto" w:fill="F2F3F5"/>
            <w:lang w:val="de-DE"/>
          </w:rPr>
          <w:t>https://youtu.be/L3uatU-UH60</w:t>
        </w:r>
      </w:hyperlink>
      <w:r w:rsidRPr="009344A8">
        <w:rPr>
          <w:lang w:val="de-DE"/>
        </w:rPr>
        <w:t xml:space="preserve"> </w:t>
      </w:r>
    </w:p>
    <w:p w14:paraId="505A3E75" w14:textId="0E7D1DE7" w:rsidR="009A6346" w:rsidRDefault="009A6346">
      <w:proofErr w:type="spellStart"/>
      <w:r>
        <w:t>Nicos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 A1 (Beginning of series)  </w:t>
      </w:r>
      <w:hyperlink r:id="rId9" w:tgtFrame="_blank" w:history="1">
        <w:r w:rsidRPr="009A6346">
          <w:rPr>
            <w:rFonts w:ascii="Helvetica" w:hAnsi="Helvetica" w:cs="Helvetica"/>
            <w:color w:val="385898"/>
            <w:sz w:val="20"/>
            <w:szCs w:val="20"/>
            <w:u w:val="single"/>
            <w:shd w:val="clear" w:color="auto" w:fill="F2F3F5"/>
          </w:rPr>
          <w:t>https://youtu.be/dC6ZGLzdaTs</w:t>
        </w:r>
      </w:hyperlink>
    </w:p>
    <w:p w14:paraId="70F0CF00" w14:textId="02321DCF" w:rsidR="009A6346" w:rsidRPr="009344A8" w:rsidRDefault="009A6346">
      <w:pPr>
        <w:rPr>
          <w:lang w:val="de-DE"/>
        </w:rPr>
      </w:pPr>
      <w:r w:rsidRPr="009344A8">
        <w:rPr>
          <w:lang w:val="de-DE"/>
        </w:rPr>
        <w:t xml:space="preserve">Neuneinhalb   </w:t>
      </w:r>
      <w:r w:rsidR="009344A8">
        <w:fldChar w:fldCharType="begin"/>
      </w:r>
      <w:r w:rsidR="009344A8" w:rsidRPr="009344A8">
        <w:rPr>
          <w:lang w:val="de-DE"/>
        </w:rPr>
        <w:instrText xml:space="preserve"> HYPERLINK "https://youtu.be/3OwVM65nQqg?fbclid=IwAR0T_l2FfE2HVc9wsCzNVbkYohERR0VzEb_v1ekC-pSJ2QTjgCDH2zqLvSk" \t "_blank" </w:instrText>
      </w:r>
      <w:r w:rsidR="009344A8">
        <w:fldChar w:fldCharType="separate"/>
      </w:r>
      <w:r w:rsidRPr="009344A8">
        <w:rPr>
          <w:rFonts w:ascii="Helvetica" w:hAnsi="Helvetica" w:cs="Helvetica"/>
          <w:color w:val="385898"/>
          <w:sz w:val="20"/>
          <w:szCs w:val="20"/>
          <w:u w:val="single"/>
          <w:shd w:val="clear" w:color="auto" w:fill="F2F3F5"/>
          <w:lang w:val="de-DE"/>
        </w:rPr>
        <w:t>https://youtu.be/3OwVM65nQqg</w:t>
      </w:r>
      <w:r w:rsidR="009344A8">
        <w:rPr>
          <w:rFonts w:ascii="Helvetica" w:hAnsi="Helvetica" w:cs="Helvetica"/>
          <w:color w:val="385898"/>
          <w:sz w:val="20"/>
          <w:szCs w:val="20"/>
          <w:u w:val="single"/>
          <w:shd w:val="clear" w:color="auto" w:fill="F2F3F5"/>
        </w:rPr>
        <w:fldChar w:fldCharType="end"/>
      </w:r>
      <w:r w:rsidRPr="009344A8">
        <w:rPr>
          <w:lang w:val="de-DE"/>
        </w:rPr>
        <w:t xml:space="preserve">  </w:t>
      </w:r>
    </w:p>
    <w:p w14:paraId="57AE40ED" w14:textId="383CA687" w:rsidR="00634CA4" w:rsidRPr="009344A8" w:rsidRDefault="00634CA4">
      <w:pPr>
        <w:rPr>
          <w:lang w:val="de-DE"/>
        </w:rPr>
      </w:pPr>
      <w:r w:rsidRPr="009344A8">
        <w:rPr>
          <w:lang w:val="de-DE"/>
        </w:rPr>
        <w:t xml:space="preserve">Deutsch with Ida  </w:t>
      </w:r>
      <w:r w:rsidR="009344A8">
        <w:fldChar w:fldCharType="begin"/>
      </w:r>
      <w:r w:rsidR="009344A8" w:rsidRPr="009344A8">
        <w:rPr>
          <w:lang w:val="de-DE"/>
        </w:rPr>
        <w:instrText xml:space="preserve"> HYPERLINK "https://www.goethe.de/de/spr/ueb/24h.html?fbclid=IwAR1D2xBfnVK7v-pt2PRVi3iUWYR_8FaTSOFhf9bH2ywXxihCHf01IK42Qwg" </w:instrText>
      </w:r>
      <w:r w:rsidR="009344A8">
        <w:fldChar w:fldCharType="separate"/>
      </w:r>
      <w:r w:rsidRPr="009344A8">
        <w:rPr>
          <w:color w:val="0000FF"/>
          <w:u w:val="single"/>
          <w:lang w:val="de-DE"/>
        </w:rPr>
        <w:t>https://www.goethe.de/de/spr/ueb/24h.html?fbclid=IwAR1D2xBfnVK7v-pt2PRVi3iUWYR_8FaTSOFhf9bH2ywXxihCHf01IK42Qwg</w:t>
      </w:r>
      <w:r w:rsidR="009344A8">
        <w:rPr>
          <w:color w:val="0000FF"/>
          <w:u w:val="single"/>
        </w:rPr>
        <w:fldChar w:fldCharType="end"/>
      </w:r>
      <w:r w:rsidRPr="009344A8">
        <w:rPr>
          <w:lang w:val="de-DE"/>
        </w:rPr>
        <w:t xml:space="preserve"> </w:t>
      </w:r>
    </w:p>
    <w:p w14:paraId="7B2AC93E" w14:textId="76CB689E" w:rsidR="00634CA4" w:rsidRPr="00F5489E" w:rsidRDefault="00FE0B11">
      <w:pPr>
        <w:rPr>
          <w:b/>
          <w:bCs/>
        </w:rPr>
      </w:pPr>
      <w:r w:rsidRPr="00F5489E">
        <w:rPr>
          <w:b/>
          <w:bCs/>
        </w:rPr>
        <w:t>OTHER SOURCES:</w:t>
      </w:r>
    </w:p>
    <w:p w14:paraId="74796FAE" w14:textId="128E8363" w:rsidR="00FE0B11" w:rsidRDefault="00FE0B11">
      <w:r>
        <w:t xml:space="preserve">Easy news:  </w:t>
      </w:r>
      <w:hyperlink r:id="rId10" w:history="1">
        <w:r w:rsidRPr="00FE0B11">
          <w:rPr>
            <w:color w:val="0000FF"/>
            <w:u w:val="single"/>
          </w:rPr>
          <w:t>https://www.nachrichtenleicht.de/</w:t>
        </w:r>
      </w:hyperlink>
    </w:p>
    <w:p w14:paraId="00532251" w14:textId="5FD4C90F" w:rsidR="00FE0B11" w:rsidRDefault="00FE0B11">
      <w:r>
        <w:t xml:space="preserve">Easy reading:  </w:t>
      </w:r>
      <w:hyperlink r:id="rId11" w:history="1">
        <w:r w:rsidRPr="00FE0B11">
          <w:rPr>
            <w:color w:val="0000FF"/>
            <w:u w:val="single"/>
          </w:rPr>
          <w:t>https://www.einfachvorlesen.de/lesestart</w:t>
        </w:r>
      </w:hyperlink>
      <w:r>
        <w:t xml:space="preserve">    OR     </w:t>
      </w:r>
      <w:hyperlink r:id="rId12" w:anchor="page=home" w:history="1">
        <w:r w:rsidRPr="00FE0B11">
          <w:rPr>
            <w:color w:val="0000FF"/>
            <w:u w:val="single"/>
          </w:rPr>
          <w:t>http://www.amira-lesen.de/#page=home</w:t>
        </w:r>
      </w:hyperlink>
    </w:p>
    <w:p w14:paraId="00F71689" w14:textId="7D7F3DD2" w:rsidR="00DE6CBA" w:rsidRDefault="00FE0B11">
      <w:r>
        <w:t xml:space="preserve">Slow German podcasts   </w:t>
      </w:r>
      <w:hyperlink r:id="rId13" w:history="1">
        <w:r w:rsidRPr="00FE0B11">
          <w:rPr>
            <w:color w:val="0000FF"/>
            <w:u w:val="single"/>
          </w:rPr>
          <w:t>https://slowgerman.com/</w:t>
        </w:r>
      </w:hyperlink>
    </w:p>
    <w:p w14:paraId="1573974E" w14:textId="35D99963" w:rsidR="00FE0B11" w:rsidRPr="009344A8" w:rsidRDefault="00FE0B11">
      <w:pPr>
        <w:rPr>
          <w:lang w:val="de-DE"/>
        </w:rPr>
      </w:pPr>
      <w:r w:rsidRPr="009344A8">
        <w:rPr>
          <w:lang w:val="de-DE"/>
        </w:rPr>
        <w:t xml:space="preserve">Planet Wissen  </w:t>
      </w:r>
      <w:r w:rsidR="009344A8">
        <w:fldChar w:fldCharType="begin"/>
      </w:r>
      <w:r w:rsidR="009344A8" w:rsidRPr="009344A8">
        <w:rPr>
          <w:lang w:val="de-DE"/>
        </w:rPr>
        <w:instrText xml:space="preserve"> HYPER</w:instrText>
      </w:r>
      <w:r w:rsidR="009344A8" w:rsidRPr="009344A8">
        <w:rPr>
          <w:lang w:val="de-DE"/>
        </w:rPr>
        <w:instrText xml:space="preserve">LINK "https://www.planet-wissen.de/index.html" </w:instrText>
      </w:r>
      <w:r w:rsidR="009344A8">
        <w:fldChar w:fldCharType="separate"/>
      </w:r>
      <w:r w:rsidRPr="009344A8">
        <w:rPr>
          <w:color w:val="0000FF"/>
          <w:u w:val="single"/>
          <w:lang w:val="de-DE"/>
        </w:rPr>
        <w:t>https://www.planet-wissen.de/index.html</w:t>
      </w:r>
      <w:r w:rsidR="009344A8">
        <w:rPr>
          <w:color w:val="0000FF"/>
          <w:u w:val="single"/>
        </w:rPr>
        <w:fldChar w:fldCharType="end"/>
      </w:r>
      <w:r w:rsidRPr="009344A8">
        <w:rPr>
          <w:lang w:val="de-DE"/>
        </w:rPr>
        <w:t xml:space="preserve">  </w:t>
      </w:r>
    </w:p>
    <w:p w14:paraId="77DE404E" w14:textId="5567258B" w:rsidR="00FE0B11" w:rsidRDefault="00310A13">
      <w:r>
        <w:t xml:space="preserve">Coffee Break Languages   </w:t>
      </w:r>
      <w:hyperlink r:id="rId14" w:history="1">
        <w:r w:rsidRPr="005C53FE">
          <w:rPr>
            <w:rStyle w:val="Hyperlink"/>
          </w:rPr>
          <w:t>https://www.planet-wissen.de/index.html</w:t>
        </w:r>
      </w:hyperlink>
      <w:r>
        <w:t xml:space="preserve">    </w:t>
      </w:r>
      <w:r w:rsidR="0042237C">
        <w:t>podcasts</w:t>
      </w:r>
    </w:p>
    <w:p w14:paraId="7118374F" w14:textId="649283CE" w:rsidR="0042244C" w:rsidRDefault="0042244C">
      <w:r>
        <w:t>My German short stories—</w:t>
      </w:r>
      <w:proofErr w:type="spellStart"/>
      <w:r>
        <w:t>youtube</w:t>
      </w:r>
      <w:proofErr w:type="spellEnd"/>
      <w:r>
        <w:t xml:space="preserve"> series  </w:t>
      </w:r>
      <w:proofErr w:type="spellStart"/>
      <w:r>
        <w:t>Ex:My</w:t>
      </w:r>
      <w:proofErr w:type="spellEnd"/>
      <w:r>
        <w:t xml:space="preserve"> city: </w:t>
      </w:r>
      <w:hyperlink r:id="rId15" w:history="1">
        <w:r w:rsidRPr="00667B6D">
          <w:rPr>
            <w:rStyle w:val="Hyperlink"/>
          </w:rPr>
          <w:t>https://www.youtube.com/watch?v=bB4zHia-f5s&amp;list=RDCMUCfICLkXJnzcDDc3I7S6f9QA&amp;start_radio=1&amp;t=58</w:t>
        </w:r>
      </w:hyperlink>
      <w:r>
        <w:t xml:space="preserve"> </w:t>
      </w:r>
    </w:p>
    <w:p w14:paraId="38B17961" w14:textId="0B1D001E" w:rsidR="00E44D7E" w:rsidRDefault="00E44D7E">
      <w:r w:rsidRPr="00F5489E">
        <w:rPr>
          <w:b/>
          <w:bCs/>
        </w:rPr>
        <w:t xml:space="preserve">Practice activities  </w:t>
      </w:r>
      <w:hyperlink r:id="rId16" w:history="1">
        <w:r w:rsidRPr="00E44D7E">
          <w:rPr>
            <w:color w:val="0000FF"/>
            <w:u w:val="single"/>
          </w:rPr>
          <w:t>https://www.languagesonline.org.uk/Hotpotatoes/germanindex.html?fbclid=IwAR2wdjWpBskbkzPMCqZTC_sj7m9HyhDOR2TSlrNne2XF6dEyWhzbUx31k-c</w:t>
        </w:r>
      </w:hyperlink>
    </w:p>
    <w:p w14:paraId="68BCE81C" w14:textId="77777777" w:rsidR="00F5489E" w:rsidRDefault="00F5489E"/>
    <w:p w14:paraId="7BCA1BD3" w14:textId="6BD51614" w:rsidR="00DE6CBA" w:rsidRDefault="00110AAB">
      <w:r>
        <w:t xml:space="preserve">German shows on Netflix &amp; Amazon Prime  </w:t>
      </w:r>
      <w:hyperlink r:id="rId17" w:history="1">
        <w:r w:rsidRPr="00110AAB">
          <w:rPr>
            <w:color w:val="0000FF"/>
            <w:u w:val="single"/>
          </w:rPr>
          <w:t>https://www.secondhalftravels.com/german-tv-shows-netflix/?fbclid=IwAR10HD68dnVX7485SqzVWx987JRZN93nx9OR2ORTpqPLN4KgKrI-IQ6NA2U</w:t>
        </w:r>
      </w:hyperlink>
      <w:r>
        <w:t xml:space="preserve"> </w:t>
      </w:r>
    </w:p>
    <w:p w14:paraId="09B27634" w14:textId="2909898D" w:rsidR="00F36D8B" w:rsidRDefault="00F36D8B">
      <w:r>
        <w:lastRenderedPageBreak/>
        <w:t xml:space="preserve">PBS Shows (didn’t know this was available!)  </w:t>
      </w:r>
      <w:hyperlink r:id="rId18" w:anchor=".Xn-P14hKiM8" w:history="1">
        <w:r w:rsidRPr="00F36D8B">
          <w:rPr>
            <w:color w:val="0000FF"/>
            <w:u w:val="single"/>
          </w:rPr>
          <w:t>https://net.pbslearningmedia.org/subjects/world-languages/german/?fbclid=IwAR1tVCyFxyZmY6_xYh9jQ3cZm2kc42iGC1GtbnEMKjhhsY9GSTs3wnbY24w#.Xn-P14hKiM8</w:t>
        </w:r>
      </w:hyperlink>
      <w:r>
        <w:t xml:space="preserve"> </w:t>
      </w:r>
    </w:p>
    <w:p w14:paraId="6DEE9F04" w14:textId="2BED85D9" w:rsidR="002A5D15" w:rsidRDefault="002A5D15">
      <w:pPr>
        <w:rPr>
          <w:color w:val="0000FF"/>
          <w:u w:val="single"/>
        </w:rPr>
      </w:pPr>
      <w:r>
        <w:t xml:space="preserve">Free stories on Audible in German  </w:t>
      </w:r>
      <w:hyperlink r:id="rId19" w:history="1">
        <w:r w:rsidRPr="002A5D15">
          <w:rPr>
            <w:color w:val="0000FF"/>
            <w:u w:val="single"/>
          </w:rPr>
          <w:t>https://stories.audible.com/start-listen</w:t>
        </w:r>
      </w:hyperlink>
    </w:p>
    <w:p w14:paraId="6478E112" w14:textId="50BB1C51" w:rsidR="00E520DC" w:rsidRDefault="00E520DC">
      <w:r>
        <w:t xml:space="preserve">Bavarian TV has programs for remote learning online:  </w:t>
      </w:r>
      <w:hyperlink r:id="rId20" w:history="1">
        <w:r w:rsidRPr="00E520DC">
          <w:rPr>
            <w:color w:val="0000FF"/>
            <w:u w:val="single"/>
          </w:rPr>
          <w:t>https://www.br.de/mediathek/rubriken/themenseite-schule-daheim-100</w:t>
        </w:r>
      </w:hyperlink>
    </w:p>
    <w:p w14:paraId="353A2A51" w14:textId="6B577FD9" w:rsidR="00682F89" w:rsidRPr="00E520DC" w:rsidRDefault="00682F89">
      <w:r>
        <w:t xml:space="preserve">Goethe </w:t>
      </w:r>
      <w:proofErr w:type="spellStart"/>
      <w:r>
        <w:t>Institut’s</w:t>
      </w:r>
      <w:proofErr w:type="spellEnd"/>
      <w:r>
        <w:t xml:space="preserve"> Deutsch </w:t>
      </w:r>
      <w:proofErr w:type="spellStart"/>
      <w:r>
        <w:t>für</w:t>
      </w:r>
      <w:proofErr w:type="spellEnd"/>
      <w:r>
        <w:t xml:space="preserve"> dich—even a way to chat with others!  </w:t>
      </w:r>
      <w:hyperlink r:id="rId21" w:history="1">
        <w:r w:rsidRPr="00682F89">
          <w:rPr>
            <w:color w:val="0000FF"/>
            <w:u w:val="single"/>
          </w:rPr>
          <w:t>https://www.goethe.de/prj/dfd/en/home.cfm</w:t>
        </w:r>
      </w:hyperlink>
    </w:p>
    <w:p w14:paraId="0B4B890B" w14:textId="77777777" w:rsidR="00F5489E" w:rsidRDefault="00F5489E"/>
    <w:p w14:paraId="75BA1AAC" w14:textId="2491E003" w:rsidR="00634CA4" w:rsidRDefault="00F5489E">
      <w:r>
        <w:t>T</w:t>
      </w:r>
      <w:r w:rsidR="00634CA4" w:rsidRPr="00634CA4">
        <w:t xml:space="preserve">ravel to places when you’re stuck at home:  </w:t>
      </w:r>
    </w:p>
    <w:p w14:paraId="07C1435C" w14:textId="56C3669A" w:rsidR="00634CA4" w:rsidRPr="009344A8" w:rsidRDefault="00634CA4">
      <w:pPr>
        <w:rPr>
          <w:lang w:val="de-DE"/>
        </w:rPr>
      </w:pPr>
      <w:r w:rsidRPr="009344A8">
        <w:rPr>
          <w:lang w:val="de-DE"/>
        </w:rPr>
        <w:t xml:space="preserve">München  </w:t>
      </w:r>
      <w:hyperlink r:id="rId22" w:history="1">
        <w:r w:rsidRPr="009344A8">
          <w:rPr>
            <w:color w:val="0000FF"/>
            <w:u w:val="single"/>
            <w:lang w:val="de-DE"/>
          </w:rPr>
          <w:t>https://www.muenchen.de/sehenswuerdigkeiten/virtuelle-museen-sehenswuerdigkeiten.html?fbclid=IwAR2vUy3ahtmL0drey81c0oOg1g1eupJtlj54EkB7DaoTLOtDe9Q66QIfKs4</w:t>
        </w:r>
      </w:hyperlink>
      <w:r w:rsidRPr="009344A8">
        <w:rPr>
          <w:lang w:val="de-DE"/>
        </w:rPr>
        <w:t xml:space="preserve">  </w:t>
      </w:r>
    </w:p>
    <w:p w14:paraId="33AE0EE3" w14:textId="2A3504F2" w:rsidR="00634CA4" w:rsidRPr="009344A8" w:rsidRDefault="00634CA4">
      <w:pPr>
        <w:rPr>
          <w:lang w:val="de-DE"/>
        </w:rPr>
      </w:pPr>
      <w:r w:rsidRPr="009344A8">
        <w:rPr>
          <w:lang w:val="de-DE"/>
        </w:rPr>
        <w:t xml:space="preserve">Neuschwanstein:  </w:t>
      </w:r>
      <w:hyperlink r:id="rId23" w:anchor="pano=5" w:history="1">
        <w:r w:rsidRPr="009344A8">
          <w:rPr>
            <w:color w:val="0000FF"/>
            <w:u w:val="single"/>
            <w:lang w:val="de-DE"/>
          </w:rPr>
          <w:t>https://3d-top-event.info/neuschwanstein/?fbclid=IwAR3XRhMe9WJOYkkPEwNuDmSU0Q3gA7HwBn4K3esUaZqv7AoOQLs8drMdVYw#pano=5</w:t>
        </w:r>
      </w:hyperlink>
    </w:p>
    <w:p w14:paraId="633E06F9" w14:textId="35B278FB" w:rsidR="00634CA4" w:rsidRDefault="009344A8">
      <w:hyperlink r:id="rId24" w:history="1">
        <w:r w:rsidR="00634CA4" w:rsidRPr="005C53FE">
          <w:rPr>
            <w:rStyle w:val="Hyperlink"/>
          </w:rPr>
          <w:t>https://www.youvisit.com/tour/vienna?pl=vS&amp;fbclid=IwAR0_493-1d5TiHRFJjG95huwaD8NTiHctowJPXV7ZJ6IAg_LNuOPALzqU8U</w:t>
        </w:r>
      </w:hyperlink>
      <w:r w:rsidR="00634CA4">
        <w:t xml:space="preserve">  Vienna</w:t>
      </w:r>
    </w:p>
    <w:p w14:paraId="1AD814DF" w14:textId="081E4DF4" w:rsidR="00E73529" w:rsidRPr="00634CA4" w:rsidRDefault="00E73529">
      <w:r>
        <w:t xml:space="preserve">Berlin’s Pergamon Museum:  </w:t>
      </w:r>
      <w:hyperlink r:id="rId25" w:history="1">
        <w:r w:rsidRPr="00E73529">
          <w:rPr>
            <w:color w:val="0000FF"/>
            <w:u w:val="single"/>
          </w:rPr>
          <w:t>https://artsandculture.google.com/entity/pergamon/m05tcm?hl=en</w:t>
        </w:r>
      </w:hyperlink>
    </w:p>
    <w:sectPr w:rsidR="00E73529" w:rsidRPr="00634CA4" w:rsidSect="00F5489E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6758"/>
    <w:multiLevelType w:val="hybridMultilevel"/>
    <w:tmpl w:val="B282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41D7"/>
    <w:multiLevelType w:val="hybridMultilevel"/>
    <w:tmpl w:val="26C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EC"/>
    <w:rsid w:val="000D5BEC"/>
    <w:rsid w:val="00110AAB"/>
    <w:rsid w:val="00184AAC"/>
    <w:rsid w:val="002A5D15"/>
    <w:rsid w:val="00310A13"/>
    <w:rsid w:val="00357C1B"/>
    <w:rsid w:val="0042237C"/>
    <w:rsid w:val="0042244C"/>
    <w:rsid w:val="004440C5"/>
    <w:rsid w:val="004C2392"/>
    <w:rsid w:val="004D6AC1"/>
    <w:rsid w:val="005D54FE"/>
    <w:rsid w:val="0061526C"/>
    <w:rsid w:val="00634CA4"/>
    <w:rsid w:val="00636337"/>
    <w:rsid w:val="00682F89"/>
    <w:rsid w:val="00701809"/>
    <w:rsid w:val="0085583A"/>
    <w:rsid w:val="008B1C3E"/>
    <w:rsid w:val="009344A8"/>
    <w:rsid w:val="009A6346"/>
    <w:rsid w:val="009A7153"/>
    <w:rsid w:val="009C07CA"/>
    <w:rsid w:val="00B14714"/>
    <w:rsid w:val="00BE06BC"/>
    <w:rsid w:val="00DE6CBA"/>
    <w:rsid w:val="00DF55B2"/>
    <w:rsid w:val="00E04D67"/>
    <w:rsid w:val="00E44D7E"/>
    <w:rsid w:val="00E520DC"/>
    <w:rsid w:val="00E71E44"/>
    <w:rsid w:val="00E73529"/>
    <w:rsid w:val="00F36D8B"/>
    <w:rsid w:val="00F5489E"/>
    <w:rsid w:val="00FB0150"/>
    <w:rsid w:val="00FE0345"/>
    <w:rsid w:val="00FE0B11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44D5"/>
  <w15:docId w15:val="{94772F68-C000-48C1-984A-CDF2BBC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7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7C1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3uatU-UH60?fbclid=IwAR1aMUq8w5QYMpht9t6bQ2-n_Xva4EH9Ddc399DEr7WzXJvIYAyV2F9ZCwc" TargetMode="External"/><Relationship Id="rId13" Type="http://schemas.openxmlformats.org/officeDocument/2006/relationships/hyperlink" Target="https://slowgerman.com/" TargetMode="External"/><Relationship Id="rId18" Type="http://schemas.openxmlformats.org/officeDocument/2006/relationships/hyperlink" Target="https://net.pbslearningmedia.org/subjects/world-languages/german/?fbclid=IwAR1tVCyFxyZmY6_xYh9jQ3cZm2kc42iGC1GtbnEMKjhhsY9GSTs3wnbY24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ethe.de/prj/dfd/en/home.cfm" TargetMode="External"/><Relationship Id="rId7" Type="http://schemas.openxmlformats.org/officeDocument/2006/relationships/hyperlink" Target="https://youtu.be/HWh89-oM3_U?fbclid=IwAR3g01FPsQ-_3zQ1KohEphcLrxoi5lj9qZuIdlT5nAg8fS3U7AWwDeMsbq4" TargetMode="External"/><Relationship Id="rId12" Type="http://schemas.openxmlformats.org/officeDocument/2006/relationships/hyperlink" Target="http://www.amira-lesen.de/" TargetMode="External"/><Relationship Id="rId17" Type="http://schemas.openxmlformats.org/officeDocument/2006/relationships/hyperlink" Target="https://www.secondhalftravels.com/german-tv-shows-netflix/?fbclid=IwAR10HD68dnVX7485SqzVWx987JRZN93nx9OR2ORTpqPLN4KgKrI-IQ6NA2U" TargetMode="External"/><Relationship Id="rId25" Type="http://schemas.openxmlformats.org/officeDocument/2006/relationships/hyperlink" Target="https://artsandculture.google.com/entity/pergamon/m05tcm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guagesonline.org.uk/Hotpotatoes/germanindex.html?fbclid=IwAR2wdjWpBskbkzPMCqZTC_sj7m9HyhDOR2TSlrNne2XF6dEyWhzbUx31k-c" TargetMode="External"/><Relationship Id="rId20" Type="http://schemas.openxmlformats.org/officeDocument/2006/relationships/hyperlink" Target="https://www.br.de/mediathek/rubriken/themenseite-schule-daheim-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uaVGK7xXaM?fbclid=IwAR01JcMmqJlfwI1rIiS12S8Hrgq_d_F-PznR7plNiV0GeVY05kc6O3Oyvs8" TargetMode="External"/><Relationship Id="rId11" Type="http://schemas.openxmlformats.org/officeDocument/2006/relationships/hyperlink" Target="https://www.einfachvorlesen.de/lesestart" TargetMode="External"/><Relationship Id="rId24" Type="http://schemas.openxmlformats.org/officeDocument/2006/relationships/hyperlink" Target="https://www.youvisit.com/tour/vienna?pl=vS&amp;fbclid=IwAR0_493-1d5TiHRFJjG95huwaD8NTiHctowJPXV7ZJ6IAg_LNuOPALzqU8U" TargetMode="External"/><Relationship Id="rId5" Type="http://schemas.openxmlformats.org/officeDocument/2006/relationships/hyperlink" Target="https://www.youtube.com/user/MrLAntrim" TargetMode="External"/><Relationship Id="rId15" Type="http://schemas.openxmlformats.org/officeDocument/2006/relationships/hyperlink" Target="https://www.youtube.com/watch?v=bB4zHia-f5s&amp;list=RDCMUCfICLkXJnzcDDc3I7S6f9QA&amp;start_radio=1&amp;t=58" TargetMode="External"/><Relationship Id="rId23" Type="http://schemas.openxmlformats.org/officeDocument/2006/relationships/hyperlink" Target="https://3d-top-event.info/neuschwanstein/?fbclid=IwAR3XRhMe9WJOYkkPEwNuDmSU0Q3gA7HwBn4K3esUaZqv7AoOQLs8drMdVYw" TargetMode="External"/><Relationship Id="rId10" Type="http://schemas.openxmlformats.org/officeDocument/2006/relationships/hyperlink" Target="https://www.nachrichtenleicht.de/" TargetMode="External"/><Relationship Id="rId19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C6ZGLzdaTs?fbclid=IwAR3SfPHVSl2Sa8xchLbc_I0MEAGRPt-QBgop1Qa8EUEQRo3gXfnnH4JpqIM" TargetMode="External"/><Relationship Id="rId14" Type="http://schemas.openxmlformats.org/officeDocument/2006/relationships/hyperlink" Target="https://www.planet-wissen.de/index.html" TargetMode="External"/><Relationship Id="rId22" Type="http://schemas.openxmlformats.org/officeDocument/2006/relationships/hyperlink" Target="https://www.muenchen.de/sehenswuerdigkeiten/virtuelle-museen-sehenswuerdigkeiten.html?fbclid=IwAR2vUy3ahtmL0drey81c0oOg1g1eupJtlj54EkB7DaoTLOtDe9Q66QIfKs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Branson</dc:creator>
  <cp:lastModifiedBy>Pat</cp:lastModifiedBy>
  <cp:revision>2</cp:revision>
  <dcterms:created xsi:type="dcterms:W3CDTF">2020-09-04T00:39:00Z</dcterms:created>
  <dcterms:modified xsi:type="dcterms:W3CDTF">2020-09-04T00:39:00Z</dcterms:modified>
</cp:coreProperties>
</file>