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4A36" w14:textId="30753E26" w:rsidR="008074DB" w:rsidRPr="0008206C" w:rsidRDefault="008074DB" w:rsidP="0008206C">
      <w:pPr>
        <w:spacing w:after="0"/>
        <w:jc w:val="center"/>
        <w:rPr>
          <w:rFonts w:cs="Times New Roman"/>
          <w:sz w:val="28"/>
          <w:szCs w:val="28"/>
        </w:rPr>
      </w:pPr>
      <w:r w:rsidRPr="0008206C">
        <w:rPr>
          <w:rFonts w:cs="Times New Roman"/>
          <w:sz w:val="28"/>
          <w:szCs w:val="28"/>
        </w:rPr>
        <w:t>Question of the day challenge</w:t>
      </w:r>
    </w:p>
    <w:p w14:paraId="4EEEB98C" w14:textId="3CDE8195" w:rsidR="001B4DF6" w:rsidRDefault="001B4DF6" w:rsidP="008074D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To celebrate German-American week at your school, your students can help their fellow classmates recognize how much they already know about German</w:t>
      </w:r>
      <w:r w:rsidR="0008206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the contributions German immigrants have made to the American culture</w:t>
      </w:r>
      <w:r w:rsidR="0008206C">
        <w:rPr>
          <w:rFonts w:cs="Times New Roman"/>
          <w:szCs w:val="24"/>
        </w:rPr>
        <w:t xml:space="preserve">, and German companies/products.  </w:t>
      </w:r>
    </w:p>
    <w:p w14:paraId="478F8543" w14:textId="254E8B08" w:rsidR="001B4DF6" w:rsidRDefault="001B4DF6" w:rsidP="008074DB">
      <w:pPr>
        <w:spacing w:after="0"/>
        <w:rPr>
          <w:rFonts w:cs="Times New Roman"/>
          <w:szCs w:val="24"/>
        </w:rPr>
      </w:pPr>
    </w:p>
    <w:p w14:paraId="51387710" w14:textId="31A684B7" w:rsidR="001B4DF6" w:rsidRDefault="001B4DF6" w:rsidP="008074D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Each of your students could get a sheet such as the one below.  Each day, the student finds a different non-German student who can answer the “question of the day”.</w:t>
      </w:r>
    </w:p>
    <w:p w14:paraId="5C3E3479" w14:textId="596FF78C" w:rsidR="0008206C" w:rsidRDefault="0008206C" w:rsidP="008074DB">
      <w:pPr>
        <w:spacing w:after="0"/>
        <w:rPr>
          <w:rFonts w:cs="Times New Roman"/>
          <w:szCs w:val="24"/>
        </w:rPr>
      </w:pPr>
    </w:p>
    <w:p w14:paraId="37789DC9" w14:textId="53D51FA8" w:rsidR="0008206C" w:rsidRDefault="0008206C" w:rsidP="008074D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These are only suggestions of questions that could be used.  You use any questions you would like to use.  </w:t>
      </w:r>
      <w:r w:rsidR="00945F29">
        <w:rPr>
          <w:rFonts w:cs="Times New Roman"/>
          <w:szCs w:val="24"/>
        </w:rPr>
        <w:t xml:space="preserve">You may want to review some possible answers with your students before they begin the task.  </w:t>
      </w:r>
    </w:p>
    <w:p w14:paraId="496297B1" w14:textId="66623658" w:rsidR="0008206C" w:rsidRDefault="0008206C" w:rsidP="008074DB">
      <w:pPr>
        <w:spacing w:after="0"/>
        <w:rPr>
          <w:rFonts w:cs="Times New Roman"/>
          <w:szCs w:val="24"/>
        </w:rPr>
      </w:pPr>
    </w:p>
    <w:p w14:paraId="60CBAE06" w14:textId="3AC1E9C5" w:rsidR="0008206C" w:rsidRDefault="00D012F5" w:rsidP="008074D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Ideas of how</w:t>
      </w:r>
      <w:r w:rsidR="0008206C">
        <w:rPr>
          <w:rFonts w:cs="Times New Roman"/>
          <w:szCs w:val="24"/>
        </w:rPr>
        <w:t xml:space="preserve"> this activity could be used:</w:t>
      </w:r>
    </w:p>
    <w:p w14:paraId="5FFF557B" w14:textId="290751BE" w:rsidR="0008206C" w:rsidRDefault="0008206C" w:rsidP="008074D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-give as extra credit</w:t>
      </w:r>
    </w:p>
    <w:p w14:paraId="18D7A651" w14:textId="50AA8EB6" w:rsidR="0008206C" w:rsidRDefault="0008206C" w:rsidP="008074D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-make it an optional activity with a drawing for a prize from those who are successful</w:t>
      </w:r>
    </w:p>
    <w:p w14:paraId="3A31AAF2" w14:textId="6BEFCAC3" w:rsidR="0008206C" w:rsidRDefault="0008206C" w:rsidP="008074D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-give the class with the highest percentage of successful students a treat</w:t>
      </w:r>
    </w:p>
    <w:p w14:paraId="69428F47" w14:textId="5060F406" w:rsidR="0008206C" w:rsidRDefault="0008206C" w:rsidP="008074D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-as a club activity/challenge</w:t>
      </w:r>
    </w:p>
    <w:p w14:paraId="358AB500" w14:textId="54253986" w:rsidR="001B4DF6" w:rsidRDefault="001B4DF6" w:rsidP="008074DB">
      <w:pPr>
        <w:spacing w:after="0"/>
        <w:rPr>
          <w:rFonts w:cs="Times New Roman"/>
          <w:szCs w:val="24"/>
        </w:rPr>
      </w:pPr>
    </w:p>
    <w:p w14:paraId="331CA924" w14:textId="6D918D49" w:rsidR="00E34A31" w:rsidRDefault="00E34A31" w:rsidP="008074DB">
      <w:pPr>
        <w:spacing w:after="0"/>
        <w:rPr>
          <w:rFonts w:cs="Times New Roman"/>
          <w:szCs w:val="24"/>
        </w:rPr>
      </w:pPr>
    </w:p>
    <w:p w14:paraId="03E6271A" w14:textId="2F76D468" w:rsidR="00E34A31" w:rsidRDefault="00E34A31" w:rsidP="008074DB">
      <w:pPr>
        <w:spacing w:after="0"/>
        <w:rPr>
          <w:rFonts w:cs="Times New Roman"/>
          <w:szCs w:val="24"/>
        </w:rPr>
      </w:pPr>
    </w:p>
    <w:p w14:paraId="7CBF69F3" w14:textId="56509D1E" w:rsidR="00E34A31" w:rsidRDefault="00E34A31" w:rsidP="008074DB">
      <w:pPr>
        <w:spacing w:after="0"/>
        <w:rPr>
          <w:rFonts w:cs="Times New Roman"/>
          <w:szCs w:val="24"/>
        </w:rPr>
      </w:pPr>
    </w:p>
    <w:p w14:paraId="6DA85BE4" w14:textId="77777777" w:rsidR="00E34A31" w:rsidRDefault="00E34A31" w:rsidP="008074DB">
      <w:pPr>
        <w:spacing w:after="0"/>
        <w:rPr>
          <w:rFonts w:cs="Times New Roman"/>
          <w:szCs w:val="24"/>
        </w:rPr>
      </w:pPr>
    </w:p>
    <w:p w14:paraId="696C1AAF" w14:textId="734891A0" w:rsidR="008074DB" w:rsidRDefault="008074DB" w:rsidP="008074DB">
      <w:pPr>
        <w:spacing w:after="0"/>
        <w:rPr>
          <w:rFonts w:cs="Times New Roman"/>
          <w:szCs w:val="24"/>
        </w:rPr>
      </w:pPr>
    </w:p>
    <w:p w14:paraId="4207901A" w14:textId="3DF3CBE5" w:rsidR="008074DB" w:rsidRPr="0008206C" w:rsidRDefault="008074DB" w:rsidP="0008206C">
      <w:pPr>
        <w:spacing w:after="0"/>
        <w:jc w:val="center"/>
        <w:rPr>
          <w:rFonts w:cs="Times New Roman"/>
          <w:sz w:val="32"/>
          <w:szCs w:val="32"/>
        </w:rPr>
      </w:pPr>
      <w:r w:rsidRPr="0008206C">
        <w:rPr>
          <w:rFonts w:cs="Times New Roman"/>
          <w:sz w:val="32"/>
          <w:szCs w:val="32"/>
        </w:rPr>
        <w:t xml:space="preserve">German-American Week at </w:t>
      </w:r>
      <w:r w:rsidRPr="0008206C">
        <w:rPr>
          <w:rFonts w:cs="Times New Roman"/>
          <w:color w:val="FF0000"/>
          <w:sz w:val="32"/>
          <w:szCs w:val="32"/>
        </w:rPr>
        <w:t>school name</w:t>
      </w:r>
    </w:p>
    <w:p w14:paraId="4CE1EE27" w14:textId="4253C49F" w:rsidR="00A3585C" w:rsidRDefault="0008206C" w:rsidP="008074D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Find a</w:t>
      </w:r>
      <w:r w:rsidR="00A3585C">
        <w:rPr>
          <w:rFonts w:cs="Times New Roman"/>
          <w:szCs w:val="24"/>
        </w:rPr>
        <w:t xml:space="preserve"> friend </w:t>
      </w:r>
      <w:r>
        <w:rPr>
          <w:rFonts w:cs="Times New Roman"/>
          <w:szCs w:val="24"/>
        </w:rPr>
        <w:t xml:space="preserve">or </w:t>
      </w:r>
      <w:r w:rsidR="00A3585C">
        <w:rPr>
          <w:rFonts w:cs="Times New Roman"/>
          <w:szCs w:val="24"/>
        </w:rPr>
        <w:t xml:space="preserve">classmates (non-German student) </w:t>
      </w:r>
      <w:r>
        <w:rPr>
          <w:rFonts w:cs="Times New Roman"/>
          <w:szCs w:val="24"/>
        </w:rPr>
        <w:t xml:space="preserve">to answer the questions </w:t>
      </w:r>
      <w:r w:rsidR="00A3585C">
        <w:rPr>
          <w:rFonts w:cs="Times New Roman"/>
          <w:szCs w:val="24"/>
        </w:rPr>
        <w:t>about the influence over 300 years of German immigration has had on the U.S. and about German businesses and products.</w:t>
      </w:r>
    </w:p>
    <w:p w14:paraId="52C2A0BC" w14:textId="77777777" w:rsidR="00945F29" w:rsidRDefault="00A3585C" w:rsidP="00C8083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Ask the question of the day.  When a student gives a correct answer, he or she should write the answer on your paper along with his or her name.  </w:t>
      </w:r>
      <w:r w:rsidR="00945F29">
        <w:rPr>
          <w:rFonts w:cs="Times New Roman"/>
          <w:szCs w:val="24"/>
        </w:rPr>
        <w:t>A different student must answer each day of the week.</w:t>
      </w:r>
    </w:p>
    <w:p w14:paraId="780707A0" w14:textId="40748FEF" w:rsidR="00A3585C" w:rsidRDefault="00A3585C" w:rsidP="00C8083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90"/>
        <w:gridCol w:w="2340"/>
        <w:gridCol w:w="1795"/>
      </w:tblGrid>
      <w:tr w:rsidR="00A3585C" w14:paraId="35D34729" w14:textId="77777777" w:rsidTr="00A3585C">
        <w:tc>
          <w:tcPr>
            <w:tcW w:w="1525" w:type="dxa"/>
          </w:tcPr>
          <w:p w14:paraId="41245FE6" w14:textId="36BF6F99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Tag</w:t>
            </w:r>
          </w:p>
        </w:tc>
        <w:tc>
          <w:tcPr>
            <w:tcW w:w="3690" w:type="dxa"/>
          </w:tcPr>
          <w:p w14:paraId="2B7FD96A" w14:textId="45794D23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Frage</w:t>
            </w:r>
          </w:p>
        </w:tc>
        <w:tc>
          <w:tcPr>
            <w:tcW w:w="2340" w:type="dxa"/>
          </w:tcPr>
          <w:p w14:paraId="62C48FB2" w14:textId="1C1592AD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Antwort</w:t>
            </w:r>
          </w:p>
        </w:tc>
        <w:tc>
          <w:tcPr>
            <w:tcW w:w="1795" w:type="dxa"/>
          </w:tcPr>
          <w:p w14:paraId="29C997DA" w14:textId="2E117153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</w:t>
            </w:r>
          </w:p>
        </w:tc>
      </w:tr>
      <w:tr w:rsidR="00A3585C" w14:paraId="3DD5765A" w14:textId="77777777" w:rsidTr="00A3585C">
        <w:tc>
          <w:tcPr>
            <w:tcW w:w="1525" w:type="dxa"/>
          </w:tcPr>
          <w:p w14:paraId="09A26A5C" w14:textId="154D507C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Montag</w:t>
            </w:r>
          </w:p>
        </w:tc>
        <w:tc>
          <w:tcPr>
            <w:tcW w:w="3690" w:type="dxa"/>
          </w:tcPr>
          <w:p w14:paraId="36D6F90E" w14:textId="25615FE0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a German word used in English.</w:t>
            </w:r>
          </w:p>
        </w:tc>
        <w:tc>
          <w:tcPr>
            <w:tcW w:w="2340" w:type="dxa"/>
          </w:tcPr>
          <w:p w14:paraId="701D5950" w14:textId="77777777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795" w:type="dxa"/>
          </w:tcPr>
          <w:p w14:paraId="30F839FD" w14:textId="77777777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A3585C" w14:paraId="266161D3" w14:textId="77777777" w:rsidTr="00A3585C">
        <w:tc>
          <w:tcPr>
            <w:tcW w:w="1525" w:type="dxa"/>
          </w:tcPr>
          <w:p w14:paraId="412A338F" w14:textId="58F81890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Dienstag</w:t>
            </w:r>
          </w:p>
        </w:tc>
        <w:tc>
          <w:tcPr>
            <w:tcW w:w="3690" w:type="dxa"/>
          </w:tcPr>
          <w:p w14:paraId="08EB5818" w14:textId="77777777" w:rsidR="00A3585C" w:rsidRDefault="009564E2" w:rsidP="00C8083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a German car.</w:t>
            </w:r>
          </w:p>
          <w:p w14:paraId="0B08DF20" w14:textId="1BD30173" w:rsidR="009564E2" w:rsidRDefault="009564E2" w:rsidP="00C80835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14:paraId="6E6490DC" w14:textId="77777777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795" w:type="dxa"/>
          </w:tcPr>
          <w:p w14:paraId="231637A4" w14:textId="77777777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A3585C" w14:paraId="3085E062" w14:textId="77777777" w:rsidTr="00A3585C">
        <w:tc>
          <w:tcPr>
            <w:tcW w:w="1525" w:type="dxa"/>
          </w:tcPr>
          <w:p w14:paraId="00F2ADEE" w14:textId="359AB1F0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Mittwoch</w:t>
            </w:r>
          </w:p>
        </w:tc>
        <w:tc>
          <w:tcPr>
            <w:tcW w:w="3690" w:type="dxa"/>
          </w:tcPr>
          <w:p w14:paraId="46D3C3A2" w14:textId="77777777" w:rsidR="00A3585C" w:rsidRDefault="009564E2" w:rsidP="00C8083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a German food or candy.</w:t>
            </w:r>
          </w:p>
          <w:p w14:paraId="79072181" w14:textId="479F56DA" w:rsidR="009564E2" w:rsidRDefault="009564E2" w:rsidP="00C80835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14:paraId="219D4BDA" w14:textId="77777777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795" w:type="dxa"/>
          </w:tcPr>
          <w:p w14:paraId="2A739E1F" w14:textId="77777777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A3585C" w14:paraId="1E11AEF9" w14:textId="77777777" w:rsidTr="00A3585C">
        <w:tc>
          <w:tcPr>
            <w:tcW w:w="1525" w:type="dxa"/>
          </w:tcPr>
          <w:p w14:paraId="1AFDD044" w14:textId="17B9262B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Donnerstag</w:t>
            </w:r>
          </w:p>
        </w:tc>
        <w:tc>
          <w:tcPr>
            <w:tcW w:w="3690" w:type="dxa"/>
          </w:tcPr>
          <w:p w14:paraId="6C00A310" w14:textId="77777777" w:rsidR="00A3585C" w:rsidRDefault="009564E2" w:rsidP="00C8083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a German dog breed.</w:t>
            </w:r>
          </w:p>
          <w:p w14:paraId="162B912E" w14:textId="450500E8" w:rsidR="009564E2" w:rsidRDefault="009564E2" w:rsidP="00C80835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14:paraId="206D4856" w14:textId="77777777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795" w:type="dxa"/>
          </w:tcPr>
          <w:p w14:paraId="1B7CCEAE" w14:textId="77777777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A3585C" w14:paraId="53D3091D" w14:textId="77777777" w:rsidTr="00A3585C">
        <w:tc>
          <w:tcPr>
            <w:tcW w:w="1525" w:type="dxa"/>
          </w:tcPr>
          <w:p w14:paraId="27723E0E" w14:textId="51768CD0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Freitag</w:t>
            </w:r>
          </w:p>
        </w:tc>
        <w:tc>
          <w:tcPr>
            <w:tcW w:w="3690" w:type="dxa"/>
          </w:tcPr>
          <w:p w14:paraId="1955E300" w14:textId="77777777" w:rsidR="00A3585C" w:rsidRDefault="009564E2" w:rsidP="00C8083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a famous German-American.</w:t>
            </w:r>
          </w:p>
          <w:p w14:paraId="64C37062" w14:textId="6F7C9465" w:rsidR="009564E2" w:rsidRDefault="009564E2" w:rsidP="00C80835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</w:tcPr>
          <w:p w14:paraId="38BB3C83" w14:textId="77777777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795" w:type="dxa"/>
          </w:tcPr>
          <w:p w14:paraId="020D506D" w14:textId="77777777" w:rsidR="00A3585C" w:rsidRDefault="00A3585C" w:rsidP="00C80835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14:paraId="17E420D7" w14:textId="6F23E49B" w:rsidR="00A3585C" w:rsidRDefault="00A3585C" w:rsidP="00C80835">
      <w:pPr>
        <w:spacing w:after="0"/>
        <w:rPr>
          <w:rFonts w:cs="Times New Roman"/>
          <w:szCs w:val="24"/>
        </w:rPr>
      </w:pPr>
    </w:p>
    <w:p w14:paraId="4A041056" w14:textId="6B747E73" w:rsidR="00893630" w:rsidRPr="009C3B3A" w:rsidRDefault="00A3585C" w:rsidP="00C80835">
      <w:pPr>
        <w:spacing w:after="0"/>
      </w:pPr>
      <w:r>
        <w:rPr>
          <w:rFonts w:cs="Times New Roman"/>
          <w:szCs w:val="24"/>
        </w:rPr>
        <w:tab/>
        <w:t xml:space="preserve"> </w:t>
      </w:r>
    </w:p>
    <w:sectPr w:rsidR="00893630" w:rsidRPr="009C3B3A" w:rsidSect="00163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05"/>
    <w:rsid w:val="00000264"/>
    <w:rsid w:val="00033C90"/>
    <w:rsid w:val="0008206C"/>
    <w:rsid w:val="000F051A"/>
    <w:rsid w:val="00163F8A"/>
    <w:rsid w:val="001B4DF6"/>
    <w:rsid w:val="00217D84"/>
    <w:rsid w:val="002B71CD"/>
    <w:rsid w:val="002E1796"/>
    <w:rsid w:val="003579BC"/>
    <w:rsid w:val="00375F82"/>
    <w:rsid w:val="0037606B"/>
    <w:rsid w:val="003871F3"/>
    <w:rsid w:val="004D5DCB"/>
    <w:rsid w:val="005075B5"/>
    <w:rsid w:val="006D6850"/>
    <w:rsid w:val="00745F4F"/>
    <w:rsid w:val="00756FB3"/>
    <w:rsid w:val="007F3980"/>
    <w:rsid w:val="00805CAA"/>
    <w:rsid w:val="008074DB"/>
    <w:rsid w:val="00893630"/>
    <w:rsid w:val="008C45C3"/>
    <w:rsid w:val="008F0897"/>
    <w:rsid w:val="00910936"/>
    <w:rsid w:val="009278A6"/>
    <w:rsid w:val="00945F29"/>
    <w:rsid w:val="009564E2"/>
    <w:rsid w:val="009B3801"/>
    <w:rsid w:val="009C3B3A"/>
    <w:rsid w:val="00A13A9B"/>
    <w:rsid w:val="00A3585C"/>
    <w:rsid w:val="00A85A29"/>
    <w:rsid w:val="00AB1405"/>
    <w:rsid w:val="00B819E3"/>
    <w:rsid w:val="00C13F29"/>
    <w:rsid w:val="00C80835"/>
    <w:rsid w:val="00CA1AD1"/>
    <w:rsid w:val="00D012F5"/>
    <w:rsid w:val="00D102AF"/>
    <w:rsid w:val="00D10D7E"/>
    <w:rsid w:val="00DF5DE4"/>
    <w:rsid w:val="00E07ACE"/>
    <w:rsid w:val="00E3065B"/>
    <w:rsid w:val="00E34A31"/>
    <w:rsid w:val="00F44792"/>
    <w:rsid w:val="00F7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91CF"/>
  <w15:chartTrackingRefBased/>
  <w15:docId w15:val="{58053E6E-F71F-41BF-8764-BC08FBC9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8A6"/>
    <w:pPr>
      <w:spacing w:after="20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13F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ssue-flag">
    <w:name w:val="issue-flag"/>
    <w:basedOn w:val="Normal"/>
    <w:rsid w:val="00C13F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13F29"/>
    <w:rPr>
      <w:color w:val="0000FF"/>
      <w:u w:val="single"/>
    </w:rPr>
  </w:style>
  <w:style w:type="paragraph" w:customStyle="1" w:styleId="metadate">
    <w:name w:val="meta__date"/>
    <w:basedOn w:val="Normal"/>
    <w:rsid w:val="00C13F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etalabel">
    <w:name w:val="meta__label"/>
    <w:basedOn w:val="DefaultParagraphFont"/>
    <w:rsid w:val="00C13F29"/>
  </w:style>
  <w:style w:type="character" w:customStyle="1" w:styleId="divider">
    <w:name w:val="divider"/>
    <w:basedOn w:val="DefaultParagraphFont"/>
    <w:rsid w:val="00C13F29"/>
  </w:style>
  <w:style w:type="paragraph" w:styleId="NormalWeb">
    <w:name w:val="Normal (Web)"/>
    <w:basedOn w:val="Normal"/>
    <w:uiPriority w:val="99"/>
    <w:semiHidden/>
    <w:unhideWhenUsed/>
    <w:rsid w:val="00C13F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3F29"/>
    <w:rPr>
      <w:color w:val="605E5C"/>
      <w:shd w:val="clear" w:color="auto" w:fill="E1DFDD"/>
    </w:rPr>
  </w:style>
  <w:style w:type="paragraph" w:customStyle="1" w:styleId="tweettextsize">
    <w:name w:val="tweettextsize"/>
    <w:basedOn w:val="Normal"/>
    <w:rsid w:val="002B71C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etadata">
    <w:name w:val="metadata"/>
    <w:basedOn w:val="DefaultParagraphFont"/>
    <w:rsid w:val="002B71CD"/>
  </w:style>
  <w:style w:type="character" w:customStyle="1" w:styleId="tco-ellipsis">
    <w:name w:val="tco-ellipsis"/>
    <w:basedOn w:val="DefaultParagraphFont"/>
    <w:rsid w:val="002B71CD"/>
  </w:style>
  <w:style w:type="character" w:customStyle="1" w:styleId="invisible">
    <w:name w:val="invisible"/>
    <w:basedOn w:val="DefaultParagraphFont"/>
    <w:rsid w:val="002B71CD"/>
  </w:style>
  <w:style w:type="character" w:customStyle="1" w:styleId="js-display-url">
    <w:name w:val="js-display-url"/>
    <w:basedOn w:val="DefaultParagraphFont"/>
    <w:rsid w:val="002B71CD"/>
  </w:style>
  <w:style w:type="paragraph" w:customStyle="1" w:styleId="u-hiddenvisually">
    <w:name w:val="u-hiddenvisually"/>
    <w:basedOn w:val="Normal"/>
    <w:rsid w:val="008C45C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u-hiddenvisually1">
    <w:name w:val="u-hiddenvisually1"/>
    <w:basedOn w:val="DefaultParagraphFont"/>
    <w:rsid w:val="008C45C3"/>
  </w:style>
  <w:style w:type="character" w:customStyle="1" w:styleId="usernamebreak">
    <w:name w:val="usernamebreak"/>
    <w:basedOn w:val="DefaultParagraphFont"/>
    <w:rsid w:val="008C45C3"/>
  </w:style>
  <w:style w:type="character" w:customStyle="1" w:styleId="username">
    <w:name w:val="username"/>
    <w:basedOn w:val="DefaultParagraphFont"/>
    <w:rsid w:val="008C45C3"/>
  </w:style>
  <w:style w:type="table" w:styleId="TableGrid">
    <w:name w:val="Table Grid"/>
    <w:basedOn w:val="TableNormal"/>
    <w:uiPriority w:val="39"/>
    <w:rsid w:val="0037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14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58340">
          <w:marLeft w:val="0"/>
          <w:marRight w:val="0"/>
          <w:marTop w:val="75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7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4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3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1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41">
          <w:marLeft w:val="0"/>
          <w:marRight w:val="0"/>
          <w:marTop w:val="300"/>
          <w:marBottom w:val="0"/>
          <w:divBdr>
            <w:top w:val="single" w:sz="6" w:space="0" w:color="E6ECF0"/>
            <w:left w:val="single" w:sz="6" w:space="0" w:color="E6ECF0"/>
            <w:bottom w:val="single" w:sz="6" w:space="0" w:color="E6ECF0"/>
            <w:right w:val="single" w:sz="6" w:space="0" w:color="E6ECF0"/>
          </w:divBdr>
          <w:divsChild>
            <w:div w:id="12113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1973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9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Hoover</dc:creator>
  <cp:keywords/>
  <dc:description/>
  <cp:lastModifiedBy>Pam Hoover</cp:lastModifiedBy>
  <cp:revision>6</cp:revision>
  <dcterms:created xsi:type="dcterms:W3CDTF">2021-09-19T22:00:00Z</dcterms:created>
  <dcterms:modified xsi:type="dcterms:W3CDTF">2021-09-20T21:55:00Z</dcterms:modified>
</cp:coreProperties>
</file>