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7" w:rsidRPr="005B5EB7" w:rsidRDefault="005B5EB7" w:rsidP="005B5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de-DE"/>
        </w:rPr>
        <w:t>Outstanding German Teacher of the Year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The Outstanding German Teacher of the Year Award honors the exceptional contributions of a Nebraska German Educator.  The recipient will be recognized at the fall NILA Conference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 (and should be present if at all possible)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.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Members of the Nebraska Association of Teachers of German may be self-nominated or nominated by a second party.  At least two letters of support must accompany the initial letter of nomination.  Colleagues, principals/supervisors, and/or students may contribute letters of support.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The letter of nomination should include: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Name of the nominee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Position and school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Home address and phone number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Educational background (if available)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Honors received</w:t>
      </w:r>
      <w:proofErr w:type="gramStart"/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(</w:t>
      </w:r>
      <w:proofErr w:type="gramEnd"/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if available)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Examples of the candidate's excellence in the classroom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            Examples of the candidate's contributions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the profession, to the Nebraska 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ATG chapter, and to the study of 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German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785331" w:rsidRDefault="00E84204" w:rsidP="005B5E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Nominations must be received by </w:t>
      </w:r>
      <w:r w:rsidR="003C64F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de-DE"/>
        </w:rPr>
        <w:t>September 27</w:t>
      </w:r>
      <w:bookmarkStart w:id="0" w:name="_GoBack"/>
      <w:bookmarkEnd w:id="0"/>
      <w:r w:rsidR="009827B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de-DE"/>
        </w:rPr>
        <w:t>, 2019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de-DE"/>
        </w:rPr>
        <w:t xml:space="preserve">. </w:t>
      </w:r>
      <w:r w:rsidR="00785331" w:rsidRPr="00785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Nominations and supporting letters should be sent to </w:t>
      </w:r>
      <w:r w:rsidR="009827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>Pat Branson (</w:t>
      </w:r>
      <w:hyperlink r:id="rId5" w:history="1">
        <w:r w:rsidR="009827BA" w:rsidRPr="00881630">
          <w:rPr>
            <w:rStyle w:val="Hyperlink"/>
            <w:rFonts w:ascii="Times New Roman" w:eastAsia="Times New Roman" w:hAnsi="Times New Roman" w:cs="Times New Roman"/>
            <w:b/>
            <w:sz w:val="36"/>
            <w:szCs w:val="36"/>
            <w:lang w:val="en-US" w:eastAsia="de-DE"/>
          </w:rPr>
          <w:t>bransonp@hotmail.com</w:t>
        </w:r>
      </w:hyperlink>
      <w:r w:rsidR="009827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) </w:t>
      </w:r>
      <w:r w:rsidR="00394E4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 </w:t>
      </w:r>
      <w:r w:rsidR="00785331" w:rsidRPr="00785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 .  </w:t>
      </w:r>
    </w:p>
    <w:p w:rsidR="005B5EB7" w:rsidRPr="005B5EB7" w:rsidRDefault="00785331" w:rsidP="00785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</w:t>
      </w:r>
    </w:p>
    <w:p w:rsidR="000D3CED" w:rsidRPr="005B5EB7" w:rsidRDefault="000D3CED">
      <w:pPr>
        <w:rPr>
          <w:lang w:val="en-US"/>
        </w:rPr>
      </w:pPr>
    </w:p>
    <w:sectPr w:rsidR="000D3CED" w:rsidRPr="005B5E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B7"/>
    <w:rsid w:val="000D3CED"/>
    <w:rsid w:val="00394E4C"/>
    <w:rsid w:val="003C64FC"/>
    <w:rsid w:val="00462269"/>
    <w:rsid w:val="005B5EB7"/>
    <w:rsid w:val="00785331"/>
    <w:rsid w:val="009827BA"/>
    <w:rsid w:val="00BA7AD2"/>
    <w:rsid w:val="00E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son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</cp:revision>
  <dcterms:created xsi:type="dcterms:W3CDTF">2019-09-09T23:53:00Z</dcterms:created>
  <dcterms:modified xsi:type="dcterms:W3CDTF">2019-09-09T23:53:00Z</dcterms:modified>
</cp:coreProperties>
</file>